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37D6" w14:textId="34C1693F" w:rsidR="005A0D64" w:rsidRPr="000F7627" w:rsidRDefault="000F7627">
      <w:pPr>
        <w:rPr>
          <w:color w:val="385623" w:themeColor="accent6" w:themeShade="80"/>
        </w:rPr>
      </w:pPr>
      <w:r w:rsidRPr="000F7627">
        <w:rPr>
          <w:b/>
          <w:color w:val="385623" w:themeColor="accent6" w:themeShade="80"/>
          <w:sz w:val="28"/>
          <w:szCs w:val="28"/>
        </w:rPr>
        <w:t>1/6/21</w:t>
      </w:r>
    </w:p>
    <w:p w14:paraId="200EE8D5" w14:textId="77777777" w:rsidR="005A0D64" w:rsidRDefault="005A0D64"/>
    <w:p w14:paraId="7706EFEB" w14:textId="77777777" w:rsidR="005A0D64" w:rsidRPr="00245A13" w:rsidRDefault="005A0D64" w:rsidP="00245A13">
      <w:pPr>
        <w:jc w:val="center"/>
        <w:rPr>
          <w:b/>
          <w:sz w:val="36"/>
          <w:szCs w:val="36"/>
        </w:rPr>
      </w:pPr>
      <w:r w:rsidRPr="00245A13">
        <w:rPr>
          <w:b/>
          <w:sz w:val="36"/>
          <w:szCs w:val="36"/>
        </w:rPr>
        <w:t>NE IECA Annual Conference</w:t>
      </w:r>
    </w:p>
    <w:p w14:paraId="602F0195" w14:textId="77777777" w:rsidR="005A0D64" w:rsidRPr="00245A13" w:rsidRDefault="0086183B" w:rsidP="00245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2-3-4, 2021</w:t>
      </w:r>
    </w:p>
    <w:p w14:paraId="065C8AAC" w14:textId="77777777" w:rsidR="005A0D64" w:rsidRPr="00245A13" w:rsidRDefault="005A0D64" w:rsidP="00245A13">
      <w:pPr>
        <w:jc w:val="center"/>
        <w:rPr>
          <w:b/>
          <w:sz w:val="36"/>
          <w:szCs w:val="36"/>
        </w:rPr>
      </w:pPr>
      <w:r w:rsidRPr="00245A13">
        <w:rPr>
          <w:b/>
          <w:sz w:val="36"/>
          <w:szCs w:val="36"/>
        </w:rPr>
        <w:t>1620 Hotel</w:t>
      </w:r>
    </w:p>
    <w:p w14:paraId="27409E49" w14:textId="77777777" w:rsidR="005A0D64" w:rsidRPr="00245A13" w:rsidRDefault="005A0D64" w:rsidP="00245A13">
      <w:pPr>
        <w:jc w:val="center"/>
        <w:rPr>
          <w:b/>
          <w:sz w:val="36"/>
          <w:szCs w:val="36"/>
        </w:rPr>
      </w:pPr>
      <w:r w:rsidRPr="00245A13">
        <w:rPr>
          <w:b/>
          <w:sz w:val="36"/>
          <w:szCs w:val="36"/>
        </w:rPr>
        <w:t>180 Water Street</w:t>
      </w:r>
    </w:p>
    <w:p w14:paraId="75051A07" w14:textId="77777777" w:rsidR="005A0D64" w:rsidRPr="00245A13" w:rsidRDefault="005A0D64" w:rsidP="00245A13">
      <w:pPr>
        <w:jc w:val="center"/>
        <w:rPr>
          <w:b/>
          <w:sz w:val="36"/>
          <w:szCs w:val="36"/>
        </w:rPr>
      </w:pPr>
      <w:r w:rsidRPr="00245A13">
        <w:rPr>
          <w:b/>
          <w:sz w:val="36"/>
          <w:szCs w:val="36"/>
        </w:rPr>
        <w:t>Plymouth Massachusetts</w:t>
      </w:r>
    </w:p>
    <w:p w14:paraId="5FC471A2" w14:textId="77777777" w:rsidR="005A0D64" w:rsidRDefault="005A0D64"/>
    <w:p w14:paraId="0E482DB2" w14:textId="77777777" w:rsidR="009479DB" w:rsidRPr="000F7627" w:rsidRDefault="0086183B" w:rsidP="000F7627">
      <w:pPr>
        <w:rPr>
          <w:b/>
          <w:sz w:val="24"/>
          <w:szCs w:val="24"/>
        </w:rPr>
      </w:pPr>
      <w:r w:rsidRPr="000F7627">
        <w:rPr>
          <w:b/>
          <w:sz w:val="24"/>
          <w:szCs w:val="24"/>
        </w:rPr>
        <w:t>Tuesday, November 2, 2021</w:t>
      </w:r>
    </w:p>
    <w:p w14:paraId="020DB0FA" w14:textId="77777777" w:rsidR="005A0D64" w:rsidRDefault="009479DB">
      <w:r>
        <w:t>1:30</w:t>
      </w:r>
      <w:r w:rsidR="005A0D64">
        <w:t xml:space="preserve"> – 5:00 PM  </w:t>
      </w:r>
      <w:r w:rsidR="005A0D64">
        <w:tab/>
        <w:t xml:space="preserve">Registration </w:t>
      </w:r>
    </w:p>
    <w:p w14:paraId="624B19D8" w14:textId="77777777" w:rsidR="009479DB" w:rsidRDefault="009479DB">
      <w:r>
        <w:t>2:45 – 3:00 PM</w:t>
      </w:r>
      <w:r>
        <w:tab/>
      </w:r>
      <w:r>
        <w:tab/>
        <w:t>Opening Remarks</w:t>
      </w:r>
      <w:r w:rsidR="0086183B">
        <w:t>:  P</w:t>
      </w:r>
      <w:r>
        <w:t>resident, NE IECA Chapter</w:t>
      </w:r>
    </w:p>
    <w:p w14:paraId="762B680E" w14:textId="77777777" w:rsidR="009479DB" w:rsidRDefault="009479DB">
      <w:r>
        <w:t>3:00 – 5:00 PM</w:t>
      </w:r>
      <w:r>
        <w:tab/>
      </w:r>
      <w:r>
        <w:tab/>
        <w:t>Educational Workshops</w:t>
      </w:r>
      <w:r w:rsidR="0086183B">
        <w:t xml:space="preserve"> (Two concurrent tracks)</w:t>
      </w:r>
    </w:p>
    <w:p w14:paraId="7A43EA34" w14:textId="77777777" w:rsidR="005A0D64" w:rsidRDefault="0086183B">
      <w:r>
        <w:tab/>
      </w:r>
      <w:r>
        <w:tab/>
      </w:r>
      <w:r>
        <w:tab/>
        <w:t>Dinner on your own</w:t>
      </w:r>
      <w:r w:rsidR="005A0D64">
        <w:tab/>
      </w:r>
      <w:r w:rsidR="005A0D64">
        <w:tab/>
      </w:r>
    </w:p>
    <w:p w14:paraId="1A7CB651" w14:textId="77777777" w:rsidR="005A0D64" w:rsidRPr="000F7627" w:rsidRDefault="0086183B" w:rsidP="000F7627">
      <w:pPr>
        <w:rPr>
          <w:b/>
          <w:sz w:val="24"/>
          <w:szCs w:val="24"/>
        </w:rPr>
      </w:pPr>
      <w:r w:rsidRPr="000F7627">
        <w:rPr>
          <w:b/>
          <w:sz w:val="24"/>
          <w:szCs w:val="24"/>
        </w:rPr>
        <w:t>Wednesday, November 3, 2021</w:t>
      </w:r>
    </w:p>
    <w:p w14:paraId="3D6B0AC8" w14:textId="77777777" w:rsidR="005A0D64" w:rsidRDefault="005A0D64">
      <w:r>
        <w:t>8:00 – 9:00 AM</w:t>
      </w:r>
      <w:r>
        <w:tab/>
      </w:r>
      <w:r>
        <w:tab/>
        <w:t xml:space="preserve">Registration </w:t>
      </w:r>
    </w:p>
    <w:p w14:paraId="4E896DD3" w14:textId="77777777" w:rsidR="0086183B" w:rsidRDefault="0086183B">
      <w:r>
        <w:t>8:00 – 11:30 AM</w:t>
      </w:r>
      <w:r>
        <w:tab/>
        <w:t>Exhibitor Setup</w:t>
      </w:r>
    </w:p>
    <w:p w14:paraId="09472952" w14:textId="77777777" w:rsidR="005A0D64" w:rsidRDefault="005A0D64">
      <w:r>
        <w:t>9:00 – 9:15</w:t>
      </w:r>
      <w:r w:rsidR="000012DF">
        <w:t xml:space="preserve"> AM</w:t>
      </w:r>
      <w:r w:rsidR="000012DF">
        <w:tab/>
      </w:r>
      <w:r w:rsidR="000012DF">
        <w:tab/>
        <w:t xml:space="preserve">Welcome:  </w:t>
      </w:r>
      <w:r w:rsidR="0086183B">
        <w:t xml:space="preserve"> </w:t>
      </w:r>
      <w:r>
        <w:t>President, NE IECA Chapter</w:t>
      </w:r>
    </w:p>
    <w:p w14:paraId="0A08F753" w14:textId="77777777" w:rsidR="005A0D64" w:rsidRDefault="005A0D64">
      <w:r>
        <w:t xml:space="preserve">9:15 – </w:t>
      </w:r>
      <w:r w:rsidR="009479DB">
        <w:t>10:15 AM</w:t>
      </w:r>
      <w:r w:rsidR="009479DB">
        <w:tab/>
        <w:t xml:space="preserve">Educational Workshops </w:t>
      </w:r>
      <w:r w:rsidR="0086183B">
        <w:t>(Two concurrent tracks)</w:t>
      </w:r>
    </w:p>
    <w:p w14:paraId="1504D80A" w14:textId="77777777" w:rsidR="005A0D64" w:rsidRDefault="000012DF">
      <w:r>
        <w:t xml:space="preserve">10:15 – </w:t>
      </w:r>
      <w:r w:rsidR="0086183B">
        <w:t>10:30 AM</w:t>
      </w:r>
      <w:r w:rsidR="0086183B">
        <w:tab/>
        <w:t>Break</w:t>
      </w:r>
    </w:p>
    <w:p w14:paraId="75E0A38A" w14:textId="77777777" w:rsidR="005A0D64" w:rsidRDefault="000012DF">
      <w:r>
        <w:t>11:00</w:t>
      </w:r>
      <w:r w:rsidR="005A0D64">
        <w:t xml:space="preserve"> AM – 12:00 PM</w:t>
      </w:r>
      <w:r w:rsidR="005A0D64">
        <w:tab/>
        <w:t>Educational Worksho</w:t>
      </w:r>
      <w:r w:rsidR="009479DB">
        <w:t xml:space="preserve">ps </w:t>
      </w:r>
      <w:r w:rsidR="0086183B">
        <w:t>(two concurrent tracks)</w:t>
      </w:r>
    </w:p>
    <w:p w14:paraId="45EECFE8" w14:textId="77777777" w:rsidR="005A0D64" w:rsidRDefault="005A0D64">
      <w:r>
        <w:t>12:00 – 1:00 PM</w:t>
      </w:r>
      <w:r>
        <w:tab/>
        <w:t>202</w:t>
      </w:r>
      <w:r w:rsidR="001631D0">
        <w:t>1</w:t>
      </w:r>
      <w:r>
        <w:t xml:space="preserve"> NE IECA Annual Meeting &amp; Luncheon</w:t>
      </w:r>
    </w:p>
    <w:p w14:paraId="75AACAF9" w14:textId="77777777" w:rsidR="005A0D64" w:rsidRDefault="005A0D64">
      <w:r>
        <w:t xml:space="preserve">1:00 – </w:t>
      </w:r>
      <w:r w:rsidR="0086183B">
        <w:t>2:30</w:t>
      </w:r>
      <w:r w:rsidR="009479DB">
        <w:t xml:space="preserve"> PM</w:t>
      </w:r>
      <w:r w:rsidR="009479DB">
        <w:tab/>
      </w:r>
      <w:r w:rsidR="009479DB">
        <w:tab/>
        <w:t xml:space="preserve">Educational Workshops </w:t>
      </w:r>
      <w:r w:rsidR="0086183B">
        <w:t>(two concurrent tracks)</w:t>
      </w:r>
    </w:p>
    <w:p w14:paraId="3439AE8A" w14:textId="77777777" w:rsidR="005A0D64" w:rsidRDefault="000012DF">
      <w:r>
        <w:t>2</w:t>
      </w:r>
      <w:r w:rsidR="005A0D64">
        <w:t>:00 PM</w:t>
      </w:r>
      <w:r w:rsidR="005A0D64">
        <w:tab/>
      </w:r>
      <w:r w:rsidR="005A0D64">
        <w:tab/>
      </w:r>
      <w:r w:rsidR="0086183B">
        <w:t>Break in Exhibit Hall</w:t>
      </w:r>
    </w:p>
    <w:p w14:paraId="23E9B62E" w14:textId="77777777" w:rsidR="0086183B" w:rsidRDefault="0086183B">
      <w:r>
        <w:t>2:30 – 4:00 PM</w:t>
      </w:r>
      <w:r>
        <w:tab/>
      </w:r>
      <w:r>
        <w:tab/>
        <w:t>Educational Workshops (two concurrent tracks)</w:t>
      </w:r>
    </w:p>
    <w:p w14:paraId="57FED894" w14:textId="77777777" w:rsidR="0086183B" w:rsidRDefault="0086183B">
      <w:r>
        <w:t>5:00 – 7:00 PM</w:t>
      </w:r>
      <w:r>
        <w:tab/>
      </w:r>
      <w:r>
        <w:tab/>
        <w:t>President’s Reception in Exhibit Hall</w:t>
      </w:r>
    </w:p>
    <w:p w14:paraId="64CE588A" w14:textId="77777777" w:rsidR="000F7627" w:rsidRDefault="000F7627" w:rsidP="000F7627">
      <w:pPr>
        <w:rPr>
          <w:b/>
          <w:bCs/>
          <w:sz w:val="24"/>
          <w:szCs w:val="24"/>
        </w:rPr>
      </w:pPr>
    </w:p>
    <w:p w14:paraId="66C785BF" w14:textId="656B69FF" w:rsidR="0086183B" w:rsidRPr="000F7627" w:rsidRDefault="0086183B" w:rsidP="000F7627">
      <w:pPr>
        <w:rPr>
          <w:b/>
          <w:bCs/>
          <w:sz w:val="24"/>
          <w:szCs w:val="24"/>
        </w:rPr>
      </w:pPr>
      <w:r w:rsidRPr="000F7627">
        <w:rPr>
          <w:b/>
          <w:bCs/>
          <w:sz w:val="24"/>
          <w:szCs w:val="24"/>
        </w:rPr>
        <w:lastRenderedPageBreak/>
        <w:t>Thursday, November 4, 2021</w:t>
      </w:r>
    </w:p>
    <w:p w14:paraId="0F62E461" w14:textId="77777777" w:rsidR="0086183B" w:rsidRDefault="0086183B" w:rsidP="0086183B">
      <w:r>
        <w:t>8:00 – 9:00 AM</w:t>
      </w:r>
      <w:r>
        <w:tab/>
      </w:r>
      <w:r>
        <w:tab/>
        <w:t>Registration &amp; Exhibits</w:t>
      </w:r>
    </w:p>
    <w:p w14:paraId="5FE0179B" w14:textId="77777777" w:rsidR="0086183B" w:rsidRDefault="0086183B" w:rsidP="0086183B">
      <w:r>
        <w:t>9:00 – 10:00 AM</w:t>
      </w:r>
      <w:r>
        <w:tab/>
        <w:t>Educational Workshops (two concurrent tracks)</w:t>
      </w:r>
    </w:p>
    <w:p w14:paraId="32F68241" w14:textId="77777777" w:rsidR="0086183B" w:rsidRDefault="0086183B" w:rsidP="0086183B">
      <w:r>
        <w:t>10:00 – 10:30 AM</w:t>
      </w:r>
      <w:r>
        <w:tab/>
        <w:t>Break in Exhibit Hall</w:t>
      </w:r>
    </w:p>
    <w:p w14:paraId="35EFD580" w14:textId="77777777" w:rsidR="0086183B" w:rsidRDefault="0086183B" w:rsidP="0086183B">
      <w:r>
        <w:t>10:30 AM – 12 Noon</w:t>
      </w:r>
      <w:r>
        <w:tab/>
        <w:t>Educational Workshops (two concurrent tracks)</w:t>
      </w:r>
    </w:p>
    <w:p w14:paraId="4CDE59D4" w14:textId="77777777" w:rsidR="0086183B" w:rsidRDefault="0086183B" w:rsidP="0086183B">
      <w:r>
        <w:t>12:00 PM</w:t>
      </w:r>
      <w:r w:rsidR="001631D0">
        <w:tab/>
      </w:r>
      <w:r w:rsidR="001631D0">
        <w:tab/>
        <w:t>Conference Adjourns</w:t>
      </w:r>
    </w:p>
    <w:p w14:paraId="0928FB0D" w14:textId="77777777" w:rsidR="005A0D64" w:rsidRDefault="005A0D64"/>
    <w:sectPr w:rsidR="005A0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A48B" w14:textId="77777777" w:rsidR="006611BA" w:rsidRDefault="006611BA" w:rsidP="000F7627">
      <w:pPr>
        <w:spacing w:after="0" w:line="240" w:lineRule="auto"/>
      </w:pPr>
      <w:r>
        <w:separator/>
      </w:r>
    </w:p>
  </w:endnote>
  <w:endnote w:type="continuationSeparator" w:id="0">
    <w:p w14:paraId="2B0040F7" w14:textId="77777777" w:rsidR="006611BA" w:rsidRDefault="006611BA" w:rsidP="000F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517D" w14:textId="77777777" w:rsidR="000F7627" w:rsidRDefault="000F7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6D79" w14:textId="77777777" w:rsidR="000F7627" w:rsidRDefault="000F7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0E08" w14:textId="77777777" w:rsidR="000F7627" w:rsidRDefault="000F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566D" w14:textId="77777777" w:rsidR="006611BA" w:rsidRDefault="006611BA" w:rsidP="000F7627">
      <w:pPr>
        <w:spacing w:after="0" w:line="240" w:lineRule="auto"/>
      </w:pPr>
      <w:r>
        <w:separator/>
      </w:r>
    </w:p>
  </w:footnote>
  <w:footnote w:type="continuationSeparator" w:id="0">
    <w:p w14:paraId="761EAFBC" w14:textId="77777777" w:rsidR="006611BA" w:rsidRDefault="006611BA" w:rsidP="000F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83D3" w14:textId="77777777" w:rsidR="000F7627" w:rsidRDefault="000F7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07656"/>
      <w:docPartObj>
        <w:docPartGallery w:val="Watermarks"/>
        <w:docPartUnique/>
      </w:docPartObj>
    </w:sdtPr>
    <w:sdtContent>
      <w:p w14:paraId="3A3F83D8" w14:textId="778CBBA2" w:rsidR="000F7627" w:rsidRDefault="000F7627">
        <w:pPr>
          <w:pStyle w:val="Header"/>
        </w:pPr>
        <w:r>
          <w:rPr>
            <w:noProof/>
          </w:rPr>
          <w:pict w14:anchorId="0BDDC0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3425" w14:textId="77777777" w:rsidR="000F7627" w:rsidRDefault="000F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64"/>
    <w:rsid w:val="000012DF"/>
    <w:rsid w:val="000F7627"/>
    <w:rsid w:val="001631D0"/>
    <w:rsid w:val="00245A13"/>
    <w:rsid w:val="005A0D64"/>
    <w:rsid w:val="006611BA"/>
    <w:rsid w:val="0086183B"/>
    <w:rsid w:val="009479DB"/>
    <w:rsid w:val="00C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16853"/>
  <w15:chartTrackingRefBased/>
  <w15:docId w15:val="{DB6A4FC0-9F24-4D5B-B54D-2ABD066C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27"/>
  </w:style>
  <w:style w:type="paragraph" w:styleId="Footer">
    <w:name w:val="footer"/>
    <w:basedOn w:val="Normal"/>
    <w:link w:val="FooterChar"/>
    <w:uiPriority w:val="99"/>
    <w:unhideWhenUsed/>
    <w:rsid w:val="000F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EJP</dc:creator>
  <cp:keywords/>
  <dc:description/>
  <cp:lastModifiedBy>Sandy House</cp:lastModifiedBy>
  <cp:revision>2</cp:revision>
  <dcterms:created xsi:type="dcterms:W3CDTF">2021-01-08T16:32:00Z</dcterms:created>
  <dcterms:modified xsi:type="dcterms:W3CDTF">2021-01-08T16:32:00Z</dcterms:modified>
</cp:coreProperties>
</file>